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262B47" w14:textId="63ED0FB0" w:rsidR="00504312" w:rsidRDefault="00504312" w:rsidP="00504312">
      <w:pPr>
        <w:rPr>
          <w:rFonts w:ascii="宋体" w:eastAsia="宋体" w:hAnsi="宋体"/>
          <w:sz w:val="24"/>
        </w:rPr>
      </w:pPr>
      <w:r w:rsidRPr="00504312">
        <w:rPr>
          <w:rFonts w:ascii="宋体" w:eastAsia="宋体" w:hAnsi="宋体" w:hint="eastAsia"/>
          <w:sz w:val="24"/>
        </w:rPr>
        <w:t>6.潘筱瑞</w:t>
      </w:r>
    </w:p>
    <w:p w14:paraId="6B86E43F" w14:textId="77777777" w:rsidR="00504312" w:rsidRDefault="00504312" w:rsidP="00504312">
      <w:pPr>
        <w:rPr>
          <w:rFonts w:ascii="宋体" w:eastAsia="宋体" w:hAnsi="宋体"/>
          <w:sz w:val="24"/>
        </w:rPr>
      </w:pPr>
    </w:p>
    <w:p w14:paraId="5055863B" w14:textId="615741DF" w:rsidR="00504312" w:rsidRPr="009C0828" w:rsidRDefault="00504312" w:rsidP="00504312">
      <w:pPr>
        <w:rPr>
          <w:rFonts w:ascii="宋体" w:eastAsia="宋体" w:hAnsi="宋体" w:hint="eastAsia"/>
          <w:sz w:val="24"/>
        </w:rPr>
      </w:pPr>
      <w:r w:rsidRPr="009C0828">
        <w:rPr>
          <w:rFonts w:ascii="宋体" w:eastAsia="宋体" w:hAnsi="宋体" w:hint="eastAsia"/>
          <w:sz w:val="24"/>
        </w:rPr>
        <w:t>朋友圈的背后是灵动的生活</w:t>
      </w:r>
      <w:r w:rsidRPr="009C0828">
        <w:rPr>
          <w:rFonts w:ascii="宋体" w:eastAsia="宋体" w:hAnsi="宋体"/>
          <w:sz w:val="24"/>
        </w:rPr>
        <w:t>—</w:t>
      </w:r>
      <w:r w:rsidRPr="009C0828">
        <w:rPr>
          <w:rFonts w:ascii="宋体" w:eastAsia="宋体" w:hAnsi="宋体" w:hint="eastAsia"/>
          <w:sz w:val="24"/>
        </w:rPr>
        <w:t>有旅途的风景和思考，有和朋友们相聚的温暖，还有日常中细碎的美好，内心感悟化作的文字流淌</w:t>
      </w:r>
      <w:r w:rsidRPr="009C0828">
        <w:rPr>
          <w:rFonts w:ascii="宋体" w:eastAsia="宋体" w:hAnsi="宋体"/>
          <w:sz w:val="24"/>
        </w:rPr>
        <w:t>……</w:t>
      </w:r>
      <w:r w:rsidRPr="009C0828">
        <w:rPr>
          <w:rFonts w:ascii="宋体" w:eastAsia="宋体" w:hAnsi="宋体" w:hint="eastAsia"/>
          <w:sz w:val="24"/>
        </w:rPr>
        <w:t>文字是生活的诗意，记录是给自己的礼物，希望我们都栖居在爱中。</w:t>
      </w:r>
    </w:p>
    <w:p w14:paraId="6970E356" w14:textId="77777777" w:rsidR="009134A4" w:rsidRDefault="009134A4"/>
    <w:p w14:paraId="678B06BD" w14:textId="487F8D9B" w:rsidR="00504312" w:rsidRDefault="00504312">
      <w:pPr>
        <w:rPr>
          <w:rFonts w:hint="eastAsia"/>
        </w:rPr>
      </w:pPr>
      <w:r>
        <w:rPr>
          <w:rFonts w:hint="eastAsia"/>
        </w:rPr>
        <w:t>费米子：我来到，我看见，我记录。感谢你用文字承载这份美好！</w:t>
      </w:r>
    </w:p>
    <w:p w14:paraId="02FE4677" w14:textId="52A9F4A0" w:rsidR="00504312" w:rsidRPr="00504312" w:rsidRDefault="0050431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F6C46F" wp14:editId="5530F814">
            <wp:extent cx="5274310" cy="279336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DAD4A7" wp14:editId="75EF7404">
            <wp:extent cx="5274310" cy="464502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4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1CEE19" wp14:editId="6966D402">
            <wp:extent cx="5274310" cy="29076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71059" wp14:editId="5033BE4A">
            <wp:extent cx="4838400" cy="5400000"/>
            <wp:effectExtent l="0" t="0" r="63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4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6AE2F4" wp14:editId="0BD7C08F">
            <wp:extent cx="5274310" cy="372808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15C17" wp14:editId="6C17FEA9">
            <wp:extent cx="4726800" cy="468000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800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86DA10" wp14:editId="7CE8B939">
            <wp:extent cx="5274310" cy="420052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86D61" wp14:editId="35317269">
            <wp:extent cx="5274310" cy="271907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390CB7" wp14:editId="6F919B2B">
            <wp:extent cx="4806000" cy="5040000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A9803B" wp14:editId="4B299F73">
            <wp:extent cx="5274310" cy="32937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A9104F" wp14:editId="39400225">
            <wp:extent cx="5274310" cy="55721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E36364" wp14:editId="0643B464">
            <wp:extent cx="5274310" cy="54876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8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68D21C" wp14:editId="5A1A0F8E">
            <wp:extent cx="5274310" cy="54190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1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5173D5" wp14:editId="3592B885">
            <wp:extent cx="4942800" cy="5040000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D58F4B" wp14:editId="7D8E8B83">
            <wp:extent cx="5274310" cy="32905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E6ECB7" wp14:editId="42AA81E5">
            <wp:extent cx="5274310" cy="69234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2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13F25D" wp14:editId="36CDFD1E">
            <wp:extent cx="5274310" cy="53873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8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459101" wp14:editId="6FD505A9">
            <wp:extent cx="5274310" cy="54298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2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8CE8C" wp14:editId="32B24DB1">
            <wp:extent cx="5274310" cy="36385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89C03" wp14:editId="56B55EDF">
            <wp:extent cx="5274310" cy="38576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06000C" wp14:editId="11BF5D7E">
            <wp:extent cx="5274310" cy="52539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5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CA7D8" wp14:editId="7692D3F5">
            <wp:extent cx="5274310" cy="294576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00015B" wp14:editId="5D2CD404">
            <wp:extent cx="5274310" cy="48152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40CB82" wp14:editId="11DE591F">
            <wp:extent cx="5274310" cy="34905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CC370F" wp14:editId="296133FE">
            <wp:extent cx="5274310" cy="36277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9059A" wp14:editId="55722209">
            <wp:extent cx="5274310" cy="29521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08C5E7" wp14:editId="17F897FC">
            <wp:extent cx="5274310" cy="29832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9D0A68" wp14:editId="462BCD97">
            <wp:extent cx="5274310" cy="46996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9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A5094E" wp14:editId="1E909B3F">
            <wp:extent cx="5274310" cy="45567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2C0CA" wp14:editId="25678EF7">
            <wp:extent cx="5274310" cy="37833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8ADBDA" wp14:editId="2D05072E">
            <wp:extent cx="5274310" cy="394779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210533" wp14:editId="33E50ECA">
            <wp:extent cx="5274310" cy="27705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D1488D" wp14:editId="44EB3B4D">
            <wp:extent cx="5274310" cy="44792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90696" wp14:editId="686E3307">
            <wp:extent cx="5274310" cy="38106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DE9FA1" wp14:editId="5F893D13">
            <wp:extent cx="5274310" cy="55956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9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EB5FC" wp14:editId="5D209A2D">
            <wp:extent cx="5274310" cy="59423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4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B85DDD" wp14:editId="3CA3E2CB">
            <wp:extent cx="5274310" cy="53886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8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5AE8B" wp14:editId="3207CE2E">
            <wp:extent cx="5274310" cy="40633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35DA5E" wp14:editId="3D7247EC">
            <wp:extent cx="5274310" cy="29248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073A1D" wp14:editId="2EE05565">
            <wp:extent cx="5274310" cy="22663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4D4F03" wp14:editId="66199E55">
            <wp:extent cx="5274310" cy="63373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3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04312" w:rsidRPr="005043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46CF"/>
    <w:rsid w:val="00504312"/>
    <w:rsid w:val="008233A2"/>
    <w:rsid w:val="009134A4"/>
    <w:rsid w:val="00AF3176"/>
    <w:rsid w:val="00CD4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99D1BD1"/>
  <w15:chartTrackingRefBased/>
  <w15:docId w15:val="{B1F9E820-703D-41E8-9040-697A730AE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4312"/>
    <w:pPr>
      <w:spacing w:after="0" w:line="360" w:lineRule="auto"/>
      <w:jc w:val="both"/>
    </w:pPr>
    <w:rPr>
      <w:sz w:val="21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D46CF"/>
    <w:pPr>
      <w:keepNext/>
      <w:keepLines/>
      <w:widowControl w:val="0"/>
      <w:spacing w:before="480" w:after="80" w:line="278" w:lineRule="auto"/>
      <w:jc w:val="left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D46CF"/>
    <w:pPr>
      <w:keepNext/>
      <w:keepLines/>
      <w:widowControl w:val="0"/>
      <w:spacing w:before="160" w:after="80" w:line="278" w:lineRule="auto"/>
      <w:jc w:val="left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D46CF"/>
    <w:pPr>
      <w:keepNext/>
      <w:keepLines/>
      <w:widowControl w:val="0"/>
      <w:spacing w:before="160" w:after="80" w:line="278" w:lineRule="auto"/>
      <w:jc w:val="left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D46CF"/>
    <w:pPr>
      <w:keepNext/>
      <w:keepLines/>
      <w:widowControl w:val="0"/>
      <w:spacing w:before="80" w:after="40" w:line="278" w:lineRule="auto"/>
      <w:jc w:val="left"/>
      <w:outlineLvl w:val="3"/>
    </w:pPr>
    <w:rPr>
      <w:rFonts w:cstheme="majorBidi"/>
      <w:color w:val="0F4761" w:themeColor="accent1" w:themeShade="BF"/>
      <w:sz w:val="28"/>
      <w:szCs w:val="28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D46CF"/>
    <w:pPr>
      <w:keepNext/>
      <w:keepLines/>
      <w:widowControl w:val="0"/>
      <w:spacing w:before="80" w:after="40" w:line="278" w:lineRule="auto"/>
      <w:jc w:val="left"/>
      <w:outlineLvl w:val="4"/>
    </w:pPr>
    <w:rPr>
      <w:rFonts w:cstheme="majorBidi"/>
      <w:color w:val="0F4761" w:themeColor="accent1" w:themeShade="BF"/>
      <w:sz w:val="24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D46CF"/>
    <w:pPr>
      <w:keepNext/>
      <w:keepLines/>
      <w:widowControl w:val="0"/>
      <w:spacing w:before="40" w:line="278" w:lineRule="auto"/>
      <w:jc w:val="left"/>
      <w:outlineLvl w:val="5"/>
    </w:pPr>
    <w:rPr>
      <w:rFonts w:cstheme="majorBidi"/>
      <w:b/>
      <w:bCs/>
      <w:color w:val="0F4761" w:themeColor="accent1" w:themeShade="BF"/>
      <w:sz w:val="22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D46CF"/>
    <w:pPr>
      <w:keepNext/>
      <w:keepLines/>
      <w:widowControl w:val="0"/>
      <w:spacing w:before="40" w:line="278" w:lineRule="auto"/>
      <w:jc w:val="left"/>
      <w:outlineLvl w:val="6"/>
    </w:pPr>
    <w:rPr>
      <w:rFonts w:cstheme="majorBidi"/>
      <w:b/>
      <w:bCs/>
      <w:color w:val="595959" w:themeColor="text1" w:themeTint="A6"/>
      <w:sz w:val="22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D46CF"/>
    <w:pPr>
      <w:keepNext/>
      <w:keepLines/>
      <w:widowControl w:val="0"/>
      <w:spacing w:line="278" w:lineRule="auto"/>
      <w:jc w:val="left"/>
      <w:outlineLvl w:val="7"/>
    </w:pPr>
    <w:rPr>
      <w:rFonts w:cstheme="majorBidi"/>
      <w:color w:val="595959" w:themeColor="text1" w:themeTint="A6"/>
      <w:sz w:val="22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D46CF"/>
    <w:pPr>
      <w:keepNext/>
      <w:keepLines/>
      <w:widowControl w:val="0"/>
      <w:spacing w:line="278" w:lineRule="auto"/>
      <w:jc w:val="left"/>
      <w:outlineLvl w:val="8"/>
    </w:pPr>
    <w:rPr>
      <w:rFonts w:eastAsiaTheme="majorEastAsia" w:cstheme="majorBidi"/>
      <w:color w:val="595959" w:themeColor="text1" w:themeTint="A6"/>
      <w:sz w:val="2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D46C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CD46C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D46C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D46CF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D46CF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CD46CF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D46CF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D46CF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D46CF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D46CF"/>
    <w:pPr>
      <w:widowControl w:val="0"/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4">
    <w:name w:val="标题 字符"/>
    <w:basedOn w:val="a0"/>
    <w:link w:val="a3"/>
    <w:uiPriority w:val="10"/>
    <w:rsid w:val="00CD46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D46CF"/>
    <w:pPr>
      <w:widowControl w:val="0"/>
      <w:numPr>
        <w:ilvl w:val="1"/>
      </w:numPr>
      <w:spacing w:after="160" w:line="278" w:lineRule="auto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standardContextual"/>
    </w:rPr>
  </w:style>
  <w:style w:type="character" w:customStyle="1" w:styleId="a6">
    <w:name w:val="副标题 字符"/>
    <w:basedOn w:val="a0"/>
    <w:link w:val="a5"/>
    <w:uiPriority w:val="11"/>
    <w:rsid w:val="00CD46C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D46CF"/>
    <w:pPr>
      <w:widowControl w:val="0"/>
      <w:spacing w:before="160" w:after="160" w:line="278" w:lineRule="auto"/>
      <w:jc w:val="center"/>
    </w:pPr>
    <w:rPr>
      <w:i/>
      <w:iCs/>
      <w:color w:val="404040" w:themeColor="text1" w:themeTint="BF"/>
      <w:sz w:val="22"/>
      <w14:ligatures w14:val="standardContextual"/>
    </w:rPr>
  </w:style>
  <w:style w:type="character" w:customStyle="1" w:styleId="a8">
    <w:name w:val="引用 字符"/>
    <w:basedOn w:val="a0"/>
    <w:link w:val="a7"/>
    <w:uiPriority w:val="29"/>
    <w:rsid w:val="00CD46C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D46CF"/>
    <w:pPr>
      <w:widowControl w:val="0"/>
      <w:spacing w:after="160" w:line="278" w:lineRule="auto"/>
      <w:ind w:left="720"/>
      <w:contextualSpacing/>
      <w:jc w:val="left"/>
    </w:pPr>
    <w:rPr>
      <w:sz w:val="22"/>
      <w14:ligatures w14:val="standardContextual"/>
    </w:rPr>
  </w:style>
  <w:style w:type="character" w:styleId="aa">
    <w:name w:val="Intense Emphasis"/>
    <w:basedOn w:val="a0"/>
    <w:uiPriority w:val="21"/>
    <w:qFormat/>
    <w:rsid w:val="00CD46C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D46CF"/>
    <w:pPr>
      <w:widowControl w:val="0"/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sz w:val="22"/>
      <w14:ligatures w14:val="standardContextual"/>
    </w:rPr>
  </w:style>
  <w:style w:type="character" w:customStyle="1" w:styleId="ac">
    <w:name w:val="明显引用 字符"/>
    <w:basedOn w:val="a0"/>
    <w:link w:val="ab"/>
    <w:uiPriority w:val="30"/>
    <w:rsid w:val="00CD46C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D46C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26</Pages>
  <Words>75</Words>
  <Characters>94</Characters>
  <Application>Microsoft Office Word</Application>
  <DocSecurity>0</DocSecurity>
  <Lines>5</Lines>
  <Paragraphs>7</Paragraphs>
  <ScaleCrop>false</ScaleCrop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思源 尹</dc:creator>
  <cp:keywords/>
  <dc:description/>
  <cp:lastModifiedBy>思源 尹</cp:lastModifiedBy>
  <cp:revision>2</cp:revision>
  <dcterms:created xsi:type="dcterms:W3CDTF">2025-11-26T15:25:00Z</dcterms:created>
  <dcterms:modified xsi:type="dcterms:W3CDTF">2025-11-26T15:32:00Z</dcterms:modified>
</cp:coreProperties>
</file>